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1CF" w:rsidRPr="00ED0FEA" w:rsidRDefault="005A31CF" w:rsidP="005A31CF">
      <w:pPr>
        <w:widowControl w:val="0"/>
        <w:autoSpaceDE w:val="0"/>
        <w:autoSpaceDN w:val="0"/>
        <w:adjustRightInd w:val="0"/>
        <w:snapToGrid w:val="0"/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>5.14ХАЛЫҚ, УРБАНИЗАЦИЯ ЖӘНЕ ҚОҒАМДЫҚ ҚОЗҒАЛЫСТАР</w:t>
      </w:r>
    </w:p>
    <w:p w:rsidR="005A31CF" w:rsidRPr="00ED0FEA" w:rsidRDefault="005A31CF" w:rsidP="005A31CF">
      <w:pPr>
        <w:widowControl w:val="0"/>
        <w:autoSpaceDE w:val="0"/>
        <w:autoSpaceDN w:val="0"/>
        <w:adjustRightInd w:val="0"/>
        <w:snapToGrid w:val="0"/>
        <w:jc w:val="both"/>
        <w:rPr>
          <w:szCs w:val="28"/>
          <w:lang w:val="kk-KZ"/>
        </w:rPr>
      </w:pPr>
    </w:p>
    <w:p w:rsidR="005A31CF" w:rsidRPr="00ED0FEA" w:rsidRDefault="005A31CF" w:rsidP="005A31CF">
      <w:pPr>
        <w:widowControl w:val="0"/>
        <w:autoSpaceDE w:val="0"/>
        <w:autoSpaceDN w:val="0"/>
        <w:adjustRightInd w:val="0"/>
        <w:snapToGrid w:val="0"/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1 Қоғамдағы урбанизация үдерісі мен миграциясының өзара байланысын анықтаңыз. Мысалдар келтіре отырып, Қазақстан ерекшелігін көрсетіңіз.</w:t>
      </w:r>
    </w:p>
    <w:p w:rsidR="00686920" w:rsidRPr="005A31CF" w:rsidRDefault="005A31CF" w:rsidP="005A31CF">
      <w:pPr>
        <w:rPr>
          <w:lang w:val="kk-KZ"/>
        </w:rPr>
      </w:pPr>
      <w:r w:rsidRPr="00ED0FEA">
        <w:rPr>
          <w:szCs w:val="28"/>
          <w:lang w:val="kk-KZ"/>
        </w:rPr>
        <w:t>2 Бір мемлекет мысалында дамудың ерекшеліктерін ашыңыз.Орын алған демографиялық өзгерістер мен олардың қоғамға әсерін талқылаңыз.</w:t>
      </w:r>
    </w:p>
    <w:sectPr w:rsidR="00686920" w:rsidRPr="005A3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5A31CF"/>
    <w:rsid w:val="005A31CF"/>
    <w:rsid w:val="00CC1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1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2020-03-26T15:07:00Z</dcterms:created>
  <dcterms:modified xsi:type="dcterms:W3CDTF">2020-03-26T15:07:00Z</dcterms:modified>
</cp:coreProperties>
</file>